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56" w:rsidRDefault="00AB0856" w:rsidP="00AB0856">
      <w:pPr>
        <w:pStyle w:val="Nagwek"/>
        <w:tabs>
          <w:tab w:val="clear" w:pos="4536"/>
          <w:tab w:val="clear" w:pos="9072"/>
          <w:tab w:val="left" w:pos="1860"/>
        </w:tabs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UPOWAŻNIENIE DO KONTROLI W SYSTEMIE BIG INFOMONITOR</w:t>
      </w:r>
    </w:p>
    <w:p w:rsidR="00AB0856" w:rsidRPr="00AB0856" w:rsidRDefault="00AB0856" w:rsidP="00AB0856">
      <w:pPr>
        <w:pStyle w:val="Nagwek"/>
        <w:jc w:val="both"/>
        <w:rPr>
          <w:rFonts w:asciiTheme="minorHAnsi" w:hAnsiTheme="minorHAnsi"/>
          <w:color w:val="000000"/>
        </w:rPr>
      </w:pPr>
      <w:r w:rsidRPr="00AB0856">
        <w:rPr>
          <w:rFonts w:asciiTheme="minorHAnsi" w:hAnsiTheme="minorHAnsi" w:cs="Arial"/>
          <w:b/>
          <w:bCs/>
          <w:color w:val="000000"/>
          <w:sz w:val="20"/>
          <w:szCs w:val="20"/>
        </w:rPr>
        <w:t>Dane Konsumenta</w:t>
      </w:r>
    </w:p>
    <w:tbl>
      <w:tblPr>
        <w:tblW w:w="5000" w:type="pct"/>
        <w:shd w:val="clear" w:color="auto" w:fill="D9D9D9" w:themeFill="background1" w:themeFillShade="D9"/>
        <w:tblCellMar>
          <w:left w:w="0" w:type="dxa"/>
          <w:right w:w="0" w:type="dxa"/>
        </w:tblCellMar>
        <w:tblLook w:val="04A0"/>
      </w:tblPr>
      <w:tblGrid>
        <w:gridCol w:w="2902"/>
        <w:gridCol w:w="314"/>
        <w:gridCol w:w="2437"/>
        <w:gridCol w:w="314"/>
        <w:gridCol w:w="1160"/>
        <w:gridCol w:w="530"/>
        <w:gridCol w:w="3017"/>
        <w:gridCol w:w="314"/>
      </w:tblGrid>
      <w:tr w:rsidR="00AB0856" w:rsidRPr="00AB0856" w:rsidTr="00A6544F">
        <w:trPr>
          <w:trHeight w:val="92"/>
        </w:trPr>
        <w:tc>
          <w:tcPr>
            <w:tcW w:w="132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92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92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394" w:type="pct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92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92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</w:tr>
      <w:tr w:rsidR="00AB0856" w:rsidRPr="00AB0856" w:rsidTr="00A6544F">
        <w:trPr>
          <w:trHeight w:val="340"/>
        </w:trPr>
        <w:tc>
          <w:tcPr>
            <w:tcW w:w="132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394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   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</w:tr>
      <w:tr w:rsidR="00AB0856" w:rsidRPr="00AB0856" w:rsidTr="00A6544F">
        <w:trPr>
          <w:trHeight w:val="92"/>
        </w:trPr>
        <w:tc>
          <w:tcPr>
            <w:tcW w:w="132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92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92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394" w:type="pct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92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92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</w:tr>
      <w:tr w:rsidR="00AB0856" w:rsidRPr="00AB0856" w:rsidTr="00A6544F">
        <w:trPr>
          <w:trHeight w:val="340"/>
        </w:trPr>
        <w:tc>
          <w:tcPr>
            <w:tcW w:w="132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Adres zamieszkania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394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/>
              </w:rPr>
              <w:t>    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</w:tr>
      <w:tr w:rsidR="00AB0856" w:rsidRPr="00AB0856" w:rsidTr="00A6544F">
        <w:trPr>
          <w:trHeight w:val="92"/>
        </w:trPr>
        <w:tc>
          <w:tcPr>
            <w:tcW w:w="132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92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92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394" w:type="pct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92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92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</w:tr>
      <w:tr w:rsidR="00AB0856" w:rsidRPr="00AB0856" w:rsidTr="00A6544F">
        <w:trPr>
          <w:trHeight w:val="340"/>
        </w:trPr>
        <w:tc>
          <w:tcPr>
            <w:tcW w:w="132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Adres zameldowania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394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/>
              </w:rPr>
              <w:t>    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</w:tr>
      <w:tr w:rsidR="00AB0856" w:rsidRPr="00AB0856" w:rsidTr="00A6544F">
        <w:trPr>
          <w:trHeight w:val="92"/>
        </w:trPr>
        <w:tc>
          <w:tcPr>
            <w:tcW w:w="132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92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92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394" w:type="pct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92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92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</w:tr>
      <w:tr w:rsidR="00AB0856" w:rsidRPr="00AB0856" w:rsidTr="00A6544F">
        <w:trPr>
          <w:trHeight w:val="340"/>
        </w:trPr>
        <w:tc>
          <w:tcPr>
            <w:tcW w:w="132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Nr i seria dokumentu</w:t>
            </w:r>
          </w:p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tożsamości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394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/>
              </w:rPr>
              <w:t>    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</w:tr>
      <w:tr w:rsidR="00AB0856" w:rsidRPr="00AB0856" w:rsidTr="00A6544F">
        <w:trPr>
          <w:trHeight w:val="170"/>
        </w:trPr>
        <w:tc>
          <w:tcPr>
            <w:tcW w:w="132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170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170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170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170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52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170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4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170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37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170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170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</w:tr>
      <w:tr w:rsidR="00AB0856" w:rsidRPr="00AB0856" w:rsidTr="00A6544F">
        <w:trPr>
          <w:trHeight w:val="340"/>
        </w:trPr>
        <w:tc>
          <w:tcPr>
            <w:tcW w:w="132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Data urodzenia (RRRR/MM/DD)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bookmarkStart w:id="0" w:name="Text5"/>
            <w:bookmarkEnd w:id="0"/>
            <w:r w:rsidRPr="00AB0856">
              <w:rPr>
                <w:rFonts w:asciiTheme="minorHAnsi" w:hAnsiTheme="minorHAnsi"/>
              </w:rPr>
              <w:t>    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528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PESEL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bookmarkStart w:id="1" w:name="Text6"/>
            <w:bookmarkEnd w:id="1"/>
            <w:r w:rsidRPr="00AB0856">
              <w:rPr>
                <w:rFonts w:asciiTheme="minorHAnsi" w:hAnsiTheme="minorHAnsi"/>
              </w:rPr>
              <w:t>    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</w:tr>
      <w:tr w:rsidR="00AB0856" w:rsidRPr="00AB0856" w:rsidTr="00A6544F">
        <w:trPr>
          <w:trHeight w:val="434"/>
        </w:trPr>
        <w:tc>
          <w:tcPr>
            <w:tcW w:w="5000" w:type="pct"/>
            <w:gridSpan w:val="8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  <w:i/>
                <w:iCs/>
                <w:sz w:val="14"/>
                <w:szCs w:val="14"/>
              </w:rPr>
              <w:t>(pola nie wypełnia się w przypadku obcokrajowca nie posiadającego nr PESEL)</w:t>
            </w:r>
          </w:p>
        </w:tc>
      </w:tr>
    </w:tbl>
    <w:p w:rsidR="00AB0856" w:rsidRPr="00AB0856" w:rsidRDefault="00AB0856" w:rsidP="00AB0856">
      <w:pPr>
        <w:spacing w:before="240" w:after="120" w:line="301" w:lineRule="atLeast"/>
        <w:ind w:left="284"/>
        <w:jc w:val="both"/>
        <w:rPr>
          <w:rFonts w:asciiTheme="minorHAnsi" w:hAnsiTheme="minorHAnsi"/>
          <w:color w:val="000000"/>
        </w:rPr>
      </w:pPr>
      <w:r w:rsidRPr="00AB0856">
        <w:rPr>
          <w:rFonts w:asciiTheme="minorHAnsi" w:hAnsiTheme="minorHAnsi"/>
          <w:b/>
          <w:bCs/>
          <w:color w:val="000000"/>
        </w:rPr>
        <w:t>UPOWAŻNIENIE</w:t>
      </w:r>
    </w:p>
    <w:p w:rsidR="00AB0856" w:rsidRPr="00AB0856" w:rsidRDefault="00AB0856" w:rsidP="00AB0856">
      <w:pPr>
        <w:spacing w:line="301" w:lineRule="atLeast"/>
        <w:jc w:val="both"/>
        <w:rPr>
          <w:rFonts w:asciiTheme="minorHAnsi" w:hAnsiTheme="minorHAnsi"/>
          <w:color w:val="000000"/>
        </w:rPr>
      </w:pPr>
      <w:r w:rsidRPr="00AB0856">
        <w:rPr>
          <w:rFonts w:asciiTheme="minorHAnsi" w:hAnsiTheme="minorHAnsi" w:cs="Arial"/>
          <w:color w:val="000000"/>
          <w:sz w:val="20"/>
          <w:szCs w:val="20"/>
        </w:rPr>
        <w:t>Na podstawie art.</w:t>
      </w:r>
      <w:r w:rsidRPr="00AB0856">
        <w:rPr>
          <w:rFonts w:asciiTheme="minorHAnsi" w:hAnsiTheme="minorHAnsi" w:cs="Arial"/>
          <w:color w:val="000000"/>
          <w:sz w:val="20"/>
        </w:rPr>
        <w:t> </w:t>
      </w:r>
      <w:r w:rsidRPr="00AB0856">
        <w:rPr>
          <w:rFonts w:asciiTheme="minorHAnsi" w:hAnsiTheme="minorHAnsi" w:cs="Arial"/>
          <w:color w:val="000000"/>
          <w:sz w:val="20"/>
          <w:szCs w:val="20"/>
        </w:rPr>
        <w:t>24 ust.1 Ustawy z dnia 9 kwietnia 2010 r. o udostępnianiu informacji gospodarczych i wymianie danych gospodarczych (Dz. U. 2014 r. poz. 1015) oraz na podstawie art. 105 ust. 4a. i 4a</w:t>
      </w:r>
      <w:r w:rsidRPr="00AB0856">
        <w:rPr>
          <w:rFonts w:asciiTheme="minorHAnsi" w:hAnsiTheme="minorHAnsi" w:cs="Arial"/>
          <w:color w:val="000000"/>
          <w:sz w:val="20"/>
          <w:szCs w:val="20"/>
          <w:vertAlign w:val="superscript"/>
        </w:rPr>
        <w:t>1</w:t>
      </w:r>
      <w:r w:rsidRPr="00AB0856">
        <w:rPr>
          <w:rFonts w:asciiTheme="minorHAnsi" w:hAnsiTheme="minorHAnsi" w:cs="Arial"/>
          <w:color w:val="000000"/>
          <w:sz w:val="20"/>
          <w:vertAlign w:val="superscript"/>
        </w:rPr>
        <w:t> </w:t>
      </w:r>
      <w:r w:rsidRPr="00AB0856">
        <w:rPr>
          <w:rFonts w:asciiTheme="minorHAnsi" w:hAnsiTheme="minorHAnsi" w:cs="Arial"/>
          <w:color w:val="000000"/>
          <w:sz w:val="20"/>
          <w:szCs w:val="20"/>
        </w:rPr>
        <w:t>ustawy z dnia 29 sierpnia 1997 roku Prawo bankowe (Dz. U. 2015 r. poz. 128) w związku z art. 13 ustawy o udostępnianiu informacji gospodarczych i wymianie danych gospodarczych,</w:t>
      </w:r>
    </w:p>
    <w:tbl>
      <w:tblPr>
        <w:tblW w:w="5000" w:type="pct"/>
        <w:shd w:val="clear" w:color="auto" w:fill="D9D9D9" w:themeFill="background1" w:themeFillShade="D9"/>
        <w:tblCellMar>
          <w:left w:w="0" w:type="dxa"/>
          <w:right w:w="0" w:type="dxa"/>
        </w:tblCellMar>
        <w:tblLook w:val="04A0"/>
      </w:tblPr>
      <w:tblGrid>
        <w:gridCol w:w="355"/>
        <w:gridCol w:w="178"/>
        <w:gridCol w:w="316"/>
        <w:gridCol w:w="9825"/>
        <w:gridCol w:w="314"/>
      </w:tblGrid>
      <w:tr w:rsidR="00AB0856" w:rsidRPr="00AB0856" w:rsidTr="00A6544F">
        <w:trPr>
          <w:trHeight w:val="74"/>
        </w:trPr>
        <w:tc>
          <w:tcPr>
            <w:tcW w:w="242" w:type="pct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74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74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4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74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spacing w:line="74" w:lineRule="atLeast"/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</w:tr>
      <w:tr w:rsidR="00AB0856" w:rsidRPr="00AB0856" w:rsidTr="00A6544F">
        <w:trPr>
          <w:trHeight w:val="345"/>
        </w:trPr>
        <w:tc>
          <w:tcPr>
            <w:tcW w:w="242" w:type="pct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ja,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bookmarkStart w:id="2" w:name="Text7"/>
            <w:bookmarkEnd w:id="2"/>
            <w:r w:rsidRPr="00AB0856">
              <w:rPr>
                <w:rFonts w:asciiTheme="minorHAnsi" w:hAnsiTheme="minorHAnsi"/>
              </w:rPr>
              <w:t>    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</w:tr>
      <w:tr w:rsidR="00AB0856" w:rsidRPr="00AB0856" w:rsidTr="00A6544F">
        <w:trPr>
          <w:trHeight w:val="276"/>
        </w:trPr>
        <w:tc>
          <w:tcPr>
            <w:tcW w:w="242" w:type="pct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47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(imię i nazwisko Konsumenta)</w:t>
            </w:r>
          </w:p>
        </w:tc>
        <w:tc>
          <w:tcPr>
            <w:tcW w:w="14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</w:tr>
      <w:tr w:rsidR="00AB0856" w:rsidRPr="00AB0856" w:rsidTr="00A6544F">
        <w:trPr>
          <w:trHeight w:val="345"/>
        </w:trPr>
        <w:tc>
          <w:tcPr>
            <w:tcW w:w="4856" w:type="pct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niniejszym upoważniam</w:t>
            </w:r>
          </w:p>
        </w:tc>
        <w:tc>
          <w:tcPr>
            <w:tcW w:w="14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</w:tr>
      <w:tr w:rsidR="00AB0856" w:rsidRPr="00AB0856" w:rsidTr="00A6544F">
        <w:trPr>
          <w:trHeight w:val="345"/>
        </w:trPr>
        <w:tc>
          <w:tcPr>
            <w:tcW w:w="1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69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bookmarkStart w:id="3" w:name="Text8"/>
            <w:bookmarkEnd w:id="3"/>
            <w:r w:rsidRPr="00AB0856">
              <w:rPr>
                <w:rFonts w:asciiTheme="minorHAnsi" w:hAnsiTheme="minorHAnsi"/>
              </w:rPr>
              <w:t>    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</w:tr>
      <w:tr w:rsidR="00AB0856" w:rsidRPr="00AB0856" w:rsidTr="00A6544F">
        <w:trPr>
          <w:trHeight w:val="512"/>
        </w:trPr>
        <w:tc>
          <w:tcPr>
            <w:tcW w:w="161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  <w:i/>
                <w:iCs/>
              </w:rPr>
              <w:t> </w:t>
            </w:r>
          </w:p>
        </w:tc>
        <w:tc>
          <w:tcPr>
            <w:tcW w:w="4695" w:type="pct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(</w:t>
            </w:r>
            <w:r w:rsidRPr="00AB0856">
              <w:rPr>
                <w:rFonts w:asciiTheme="minorHAnsi" w:hAnsiTheme="minorHAnsi"/>
                <w:i/>
                <w:iCs/>
                <w:sz w:val="16"/>
                <w:szCs w:val="16"/>
              </w:rPr>
              <w:t>firma, adres przedsiębiorcy, który występuje o ujawnienie informacji do </w:t>
            </w:r>
            <w:r w:rsidRPr="00AB0856">
              <w:rPr>
                <w:rFonts w:asciiTheme="minorHAnsi" w:hAnsiTheme="minorHAnsi"/>
                <w:i/>
                <w:iCs/>
                <w:sz w:val="16"/>
              </w:rPr>
              <w:t> </w:t>
            </w:r>
            <w:r w:rsidRPr="00AB0856">
              <w:rPr>
                <w:rFonts w:asciiTheme="minorHAnsi" w:hAnsiTheme="minorHAnsi"/>
                <w:i/>
                <w:iCs/>
                <w:sz w:val="16"/>
                <w:szCs w:val="16"/>
              </w:rPr>
              <w:t>Biura Informacji Gospodarczej InfoMonitor S.A</w:t>
            </w:r>
            <w:r w:rsidRPr="00AB0856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4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</w:rPr>
            </w:pPr>
            <w:r w:rsidRPr="00AB0856">
              <w:rPr>
                <w:rFonts w:asciiTheme="minorHAnsi" w:hAnsiTheme="minorHAnsi" w:cs="Arial"/>
              </w:rPr>
              <w:t> </w:t>
            </w:r>
          </w:p>
        </w:tc>
      </w:tr>
      <w:tr w:rsidR="00AB0856" w:rsidRPr="00AB0856" w:rsidTr="00A6544F"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  <w:sz w:val="1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  <w:sz w:val="1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  <w:sz w:val="1"/>
              </w:rPr>
            </w:pPr>
          </w:p>
        </w:tc>
        <w:tc>
          <w:tcPr>
            <w:tcW w:w="447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  <w:sz w:val="1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B0856" w:rsidRPr="00AB0856" w:rsidRDefault="00AB0856" w:rsidP="00AB0856">
            <w:pPr>
              <w:jc w:val="both"/>
              <w:rPr>
                <w:rFonts w:asciiTheme="minorHAnsi" w:hAnsiTheme="minorHAnsi"/>
                <w:sz w:val="1"/>
              </w:rPr>
            </w:pPr>
          </w:p>
        </w:tc>
      </w:tr>
    </w:tbl>
    <w:p w:rsidR="00E469D5" w:rsidRPr="00E469D5" w:rsidRDefault="00E469D5" w:rsidP="00E469D5">
      <w:pPr>
        <w:spacing w:before="120" w:after="120" w:line="301" w:lineRule="atLeast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E469D5">
        <w:rPr>
          <w:rFonts w:asciiTheme="minorHAnsi" w:hAnsiTheme="minorHAnsi" w:cs="Arial"/>
          <w:color w:val="000000"/>
          <w:sz w:val="20"/>
          <w:szCs w:val="20"/>
        </w:rPr>
        <w:t xml:space="preserve">do pozyskania z Biura Informacji Gospodarczej InfoMonitor S.A. z siedzibą w Warszawie przy ul. Jacka Kaczmarskiego 77 (BIG InfoMonitor) dotyczących mnie informacji gospodarczych oraz do pozyskania za pośrednictwem BIG InfoMonitor danych gospodarczych z Biura Informacji Kredytowej S.A. i Związku Banków Polskich dotyczących mojego wymagalnego od co najmniej 60 dni zadłużenia wobec banków lub instytucji upoważnionych do udzielania kredytów, przekraczającego 200 złotych (dwieście złotych) lub braku danych o takim zadłużeniu. </w:t>
      </w:r>
    </w:p>
    <w:p w:rsidR="00E469D5" w:rsidRPr="00E469D5" w:rsidRDefault="00E469D5" w:rsidP="00E469D5">
      <w:pPr>
        <w:spacing w:before="120" w:after="120" w:line="301" w:lineRule="atLeast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E469D5">
        <w:rPr>
          <w:rFonts w:asciiTheme="minorHAnsi" w:hAnsiTheme="minorHAnsi" w:cs="Arial"/>
          <w:color w:val="000000"/>
          <w:sz w:val="20"/>
          <w:szCs w:val="20"/>
        </w:rPr>
        <w:t>Jednocześnie upoważniam w/w przedsiębiorcę do pozyskania z Biura Informacji Gospodarczej InfoMonitor S.A. z siedzibą w Warszawie przy ul. Jacka Kaczmarskiego 77 (BIG InfoMonitor) informacji dotyczących składanych zapytań na mój temat do Rejestru BIG InfoMonitor S.A. w ciągu ostatnich 12 miesięcy.</w:t>
      </w:r>
    </w:p>
    <w:p w:rsidR="00AB0856" w:rsidRDefault="00AB0856" w:rsidP="00AB0856">
      <w:pPr>
        <w:tabs>
          <w:tab w:val="left" w:pos="5387"/>
        </w:tabs>
        <w:jc w:val="both"/>
        <w:rPr>
          <w:rFonts w:asciiTheme="minorHAnsi" w:hAnsiTheme="minorHAnsi"/>
        </w:rPr>
      </w:pPr>
    </w:p>
    <w:p w:rsidR="00AB0856" w:rsidRPr="00AB0856" w:rsidRDefault="00AB0856" w:rsidP="00AB0856">
      <w:pPr>
        <w:tabs>
          <w:tab w:val="left" w:pos="5387"/>
        </w:tabs>
        <w:jc w:val="both"/>
        <w:rPr>
          <w:rFonts w:asciiTheme="minorHAnsi" w:hAnsiTheme="minorHAnsi"/>
        </w:rPr>
      </w:pPr>
    </w:p>
    <w:p w:rsidR="00AB0856" w:rsidRPr="00AB0856" w:rsidRDefault="00AB0856" w:rsidP="00AB0856">
      <w:pPr>
        <w:tabs>
          <w:tab w:val="left" w:pos="5387"/>
        </w:tabs>
        <w:jc w:val="both"/>
        <w:rPr>
          <w:rFonts w:asciiTheme="minorHAnsi" w:hAnsiTheme="minorHAnsi"/>
        </w:rPr>
      </w:pPr>
      <w:r w:rsidRPr="00AB0856">
        <w:rPr>
          <w:rFonts w:asciiTheme="minorHAnsi" w:hAnsiTheme="minorHAnsi"/>
        </w:rPr>
        <w:t xml:space="preserve">     …………………………………………………………….</w:t>
      </w:r>
      <w:r w:rsidRPr="00AB0856">
        <w:rPr>
          <w:rFonts w:asciiTheme="minorHAnsi" w:hAnsiTheme="minorHAnsi"/>
        </w:rPr>
        <w:tab/>
        <w:t xml:space="preserve">          …………………………………………………………….</w:t>
      </w:r>
    </w:p>
    <w:p w:rsidR="00AB0856" w:rsidRPr="00AB0856" w:rsidRDefault="00AB0856" w:rsidP="00AB0856">
      <w:pPr>
        <w:jc w:val="both"/>
        <w:rPr>
          <w:rFonts w:asciiTheme="minorHAnsi" w:hAnsiTheme="minorHAnsi"/>
          <w:i/>
        </w:rPr>
      </w:pPr>
      <w:r w:rsidRPr="00AB0856"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 xml:space="preserve">  </w:t>
      </w:r>
      <w:r w:rsidRPr="00AB0856">
        <w:rPr>
          <w:rFonts w:asciiTheme="minorHAnsi" w:hAnsiTheme="minorHAnsi"/>
          <w:i/>
        </w:rPr>
        <w:t>(Miejscowość i data)</w:t>
      </w:r>
      <w:r w:rsidRPr="00AB0856">
        <w:rPr>
          <w:rFonts w:asciiTheme="minorHAnsi" w:hAnsiTheme="minorHAnsi"/>
        </w:rPr>
        <w:tab/>
        <w:t xml:space="preserve">                   </w:t>
      </w:r>
      <w:r w:rsidRPr="00AB0856">
        <w:rPr>
          <w:rFonts w:asciiTheme="minorHAnsi" w:hAnsiTheme="minorHAnsi"/>
        </w:rPr>
        <w:tab/>
      </w:r>
      <w:r w:rsidRPr="00AB0856">
        <w:rPr>
          <w:rFonts w:asciiTheme="minorHAnsi" w:hAnsiTheme="minorHAnsi"/>
        </w:rPr>
        <w:tab/>
      </w:r>
      <w:r w:rsidRPr="00AB0856">
        <w:rPr>
          <w:rFonts w:asciiTheme="minorHAnsi" w:hAnsiTheme="minorHAnsi"/>
        </w:rPr>
        <w:tab/>
      </w:r>
      <w:r w:rsidRPr="00AB0856"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 xml:space="preserve">  </w:t>
      </w:r>
      <w:r w:rsidRPr="00AB0856">
        <w:rPr>
          <w:rFonts w:asciiTheme="minorHAnsi" w:hAnsiTheme="minorHAnsi"/>
          <w:i/>
        </w:rPr>
        <w:t>(podpis Konsumenta)</w:t>
      </w:r>
    </w:p>
    <w:p w:rsidR="00AB0856" w:rsidRPr="00AB0856" w:rsidRDefault="00AB0856" w:rsidP="00AB0856">
      <w:pPr>
        <w:jc w:val="both"/>
        <w:rPr>
          <w:rFonts w:asciiTheme="minorHAnsi" w:hAnsiTheme="minorHAnsi"/>
        </w:rPr>
      </w:pPr>
    </w:p>
    <w:p w:rsidR="00765551" w:rsidRPr="00AB0856" w:rsidRDefault="00765551" w:rsidP="00AB0856">
      <w:pPr>
        <w:jc w:val="both"/>
        <w:rPr>
          <w:rFonts w:asciiTheme="minorHAnsi" w:hAnsiTheme="minorHAnsi"/>
          <w:szCs w:val="16"/>
        </w:rPr>
      </w:pPr>
    </w:p>
    <w:sectPr w:rsidR="00765551" w:rsidRPr="00AB0856" w:rsidSect="0017252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8" w:right="567" w:bottom="567" w:left="567" w:header="709" w:footer="1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892" w:rsidRDefault="00B34892" w:rsidP="0055649C">
      <w:r>
        <w:separator/>
      </w:r>
    </w:p>
  </w:endnote>
  <w:endnote w:type="continuationSeparator" w:id="0">
    <w:p w:rsidR="00B34892" w:rsidRDefault="00B34892" w:rsidP="0055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6C" w:rsidRDefault="00757D3F" w:rsidP="006527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406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406C" w:rsidRDefault="002C406C" w:rsidP="0065278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25" w:rsidRDefault="00AB0856" w:rsidP="00955130">
    <w:pPr>
      <w:pStyle w:val="Stopka"/>
      <w:ind w:left="360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4104640</wp:posOffset>
          </wp:positionH>
          <wp:positionV relativeFrom="paragraph">
            <wp:posOffset>-30480</wp:posOffset>
          </wp:positionV>
          <wp:extent cx="415925" cy="409575"/>
          <wp:effectExtent l="19050" t="0" r="3175" b="0"/>
          <wp:wrapNone/>
          <wp:docPr id="13" name="Obraz 13" descr="ssig_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sig_logo_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2037715</wp:posOffset>
          </wp:positionH>
          <wp:positionV relativeFrom="paragraph">
            <wp:posOffset>5080</wp:posOffset>
          </wp:positionV>
          <wp:extent cx="942975" cy="374015"/>
          <wp:effectExtent l="19050" t="0" r="9525" b="0"/>
          <wp:wrapNone/>
          <wp:docPr id="11" name="Obraz 2" descr="Dolny Śląsk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olny Śląsk 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5415280</wp:posOffset>
          </wp:positionH>
          <wp:positionV relativeFrom="paragraph">
            <wp:posOffset>5080</wp:posOffset>
          </wp:positionV>
          <wp:extent cx="1473835" cy="389255"/>
          <wp:effectExtent l="19050" t="0" r="0" b="0"/>
          <wp:wrapNone/>
          <wp:docPr id="10" name="Obraz 18" descr="Unia europejs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nia europejska 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389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-60960</wp:posOffset>
          </wp:positionV>
          <wp:extent cx="990600" cy="485775"/>
          <wp:effectExtent l="19050" t="0" r="0" b="0"/>
          <wp:wrapNone/>
          <wp:docPr id="9" name="Obraz 16" descr="Fundusze europejski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Fundusze europejskie 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2525" w:rsidRPr="00E07F7F" w:rsidRDefault="00172525" w:rsidP="00955130">
    <w:pPr>
      <w:pStyle w:val="Stopka"/>
    </w:pPr>
  </w:p>
  <w:p w:rsidR="00172525" w:rsidRDefault="0017252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25" w:rsidRDefault="00AB0856" w:rsidP="00955130">
    <w:pPr>
      <w:pStyle w:val="Stopka"/>
      <w:tabs>
        <w:tab w:val="clear" w:pos="4536"/>
        <w:tab w:val="clear" w:pos="9072"/>
        <w:tab w:val="left" w:pos="798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2773680</wp:posOffset>
          </wp:positionH>
          <wp:positionV relativeFrom="paragraph">
            <wp:posOffset>-116205</wp:posOffset>
          </wp:positionV>
          <wp:extent cx="1310005" cy="512445"/>
          <wp:effectExtent l="19050" t="0" r="4445" b="0"/>
          <wp:wrapNone/>
          <wp:docPr id="6" name="Obraz 1" descr="Dolny Śląsk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olny Śląsk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5190490</wp:posOffset>
          </wp:positionH>
          <wp:positionV relativeFrom="paragraph">
            <wp:posOffset>-81915</wp:posOffset>
          </wp:positionV>
          <wp:extent cx="1779905" cy="477520"/>
          <wp:effectExtent l="19050" t="0" r="0" b="0"/>
          <wp:wrapNone/>
          <wp:docPr id="5" name="Obraz 8" descr="Unia europejs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Unia europejska 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-194310</wp:posOffset>
          </wp:positionV>
          <wp:extent cx="1428750" cy="695325"/>
          <wp:effectExtent l="19050" t="0" r="0" b="0"/>
          <wp:wrapNone/>
          <wp:docPr id="4" name="Obraz 7" descr="Fundusze europejski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undusze europejskie 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2525">
      <w:tab/>
    </w:r>
  </w:p>
  <w:p w:rsidR="00172525" w:rsidRPr="00AE31F6" w:rsidRDefault="00172525" w:rsidP="00172525">
    <w:pPr>
      <w:pStyle w:val="Stopka"/>
      <w:tabs>
        <w:tab w:val="clear" w:pos="4536"/>
        <w:tab w:val="center" w:pos="5387"/>
      </w:tabs>
    </w:pPr>
  </w:p>
  <w:p w:rsidR="00172525" w:rsidRDefault="001725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892" w:rsidRDefault="00B34892" w:rsidP="0055649C">
      <w:r>
        <w:separator/>
      </w:r>
    </w:p>
  </w:footnote>
  <w:footnote w:type="continuationSeparator" w:id="0">
    <w:p w:rsidR="00B34892" w:rsidRDefault="00B34892" w:rsidP="0055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25" w:rsidRDefault="00757D3F">
    <w:pPr>
      <w:pStyle w:val="Nagwek"/>
      <w:jc w:val="center"/>
    </w:pPr>
    <w:fldSimple w:instr=" PAGE   \* MERGEFORMAT ">
      <w:r w:rsidR="00E469D5">
        <w:rPr>
          <w:noProof/>
        </w:rPr>
        <w:t>2</w:t>
      </w:r>
    </w:fldSimple>
  </w:p>
  <w:p w:rsidR="002C406C" w:rsidRPr="008507AD" w:rsidRDefault="002C406C" w:rsidP="008507AD">
    <w:pPr>
      <w:pStyle w:val="Nagwek"/>
      <w:spacing w:before="144" w:after="144"/>
      <w:jc w:val="center"/>
      <w:rPr>
        <w:noProof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25" w:rsidRDefault="00AB0856" w:rsidP="00172525">
    <w:pPr>
      <w:pStyle w:val="Nagwek"/>
      <w:tabs>
        <w:tab w:val="clear" w:pos="9072"/>
        <w:tab w:val="right" w:pos="10773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6174740</wp:posOffset>
          </wp:positionH>
          <wp:positionV relativeFrom="paragraph">
            <wp:posOffset>-219075</wp:posOffset>
          </wp:positionV>
          <wp:extent cx="634365" cy="626745"/>
          <wp:effectExtent l="19050" t="0" r="0" b="0"/>
          <wp:wrapNone/>
          <wp:docPr id="16" name="Obraz 16" descr="ssig_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sig_logo_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-125730</wp:posOffset>
          </wp:positionV>
          <wp:extent cx="1152525" cy="533400"/>
          <wp:effectExtent l="19050" t="0" r="9525" b="0"/>
          <wp:wrapNone/>
          <wp:docPr id="7" name="Obraz 0" descr="D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I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2525" w:rsidRPr="00AE31F6" w:rsidRDefault="00172525" w:rsidP="00955130">
    <w:pPr>
      <w:pStyle w:val="Nagwek"/>
    </w:pPr>
  </w:p>
  <w:p w:rsidR="00172525" w:rsidRDefault="00757D3F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9.4pt;margin-top:7.5pt;width:526.75pt;height:0;z-index:25165312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00B54F4C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">
    <w:nsid w:val="02E650A1"/>
    <w:multiLevelType w:val="hybridMultilevel"/>
    <w:tmpl w:val="0610D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04EA"/>
    <w:multiLevelType w:val="hybridMultilevel"/>
    <w:tmpl w:val="72E42E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C91FC7"/>
    <w:multiLevelType w:val="hybridMultilevel"/>
    <w:tmpl w:val="C4FA43C8"/>
    <w:lvl w:ilvl="0" w:tplc="AFA61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B4A37"/>
    <w:multiLevelType w:val="hybridMultilevel"/>
    <w:tmpl w:val="B84E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3466F"/>
    <w:multiLevelType w:val="hybridMultilevel"/>
    <w:tmpl w:val="731EB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2769C"/>
    <w:multiLevelType w:val="hybridMultilevel"/>
    <w:tmpl w:val="B73AC8FE"/>
    <w:lvl w:ilvl="0" w:tplc="6B10A998">
      <w:start w:val="1"/>
      <w:numFmt w:val="upperLetter"/>
      <w:lvlText w:val="%1."/>
      <w:lvlJc w:val="left"/>
      <w:pPr>
        <w:ind w:left="81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224D1864"/>
    <w:multiLevelType w:val="hybridMultilevel"/>
    <w:tmpl w:val="14B0F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1477D"/>
    <w:multiLevelType w:val="hybridMultilevel"/>
    <w:tmpl w:val="73A29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2C0CC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B7CB1"/>
    <w:multiLevelType w:val="hybridMultilevel"/>
    <w:tmpl w:val="D0E21C8C"/>
    <w:lvl w:ilvl="0" w:tplc="A7D2BEC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EC0B61"/>
    <w:multiLevelType w:val="hybridMultilevel"/>
    <w:tmpl w:val="374486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BB149A"/>
    <w:multiLevelType w:val="hybridMultilevel"/>
    <w:tmpl w:val="0F6CDD9E"/>
    <w:lvl w:ilvl="0" w:tplc="F15CF1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2D37820"/>
    <w:multiLevelType w:val="hybridMultilevel"/>
    <w:tmpl w:val="263C29D2"/>
    <w:lvl w:ilvl="0" w:tplc="AB5C7E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A6C0B85"/>
    <w:multiLevelType w:val="hybridMultilevel"/>
    <w:tmpl w:val="8C7AC802"/>
    <w:lvl w:ilvl="0" w:tplc="B2061F4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42363"/>
    <w:multiLevelType w:val="hybridMultilevel"/>
    <w:tmpl w:val="4AB8C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7018A"/>
    <w:multiLevelType w:val="hybridMultilevel"/>
    <w:tmpl w:val="A1E2C7B2"/>
    <w:lvl w:ilvl="0" w:tplc="C532C6B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D7A0625"/>
    <w:multiLevelType w:val="hybridMultilevel"/>
    <w:tmpl w:val="7638E162"/>
    <w:lvl w:ilvl="0" w:tplc="EADEC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83307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8">
    <w:nsid w:val="51F01DB4"/>
    <w:multiLevelType w:val="hybridMultilevel"/>
    <w:tmpl w:val="14B0F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B11FD"/>
    <w:multiLevelType w:val="hybridMultilevel"/>
    <w:tmpl w:val="33327334"/>
    <w:lvl w:ilvl="0" w:tplc="41B659FA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C46D8"/>
    <w:multiLevelType w:val="hybridMultilevel"/>
    <w:tmpl w:val="E528B4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948AC"/>
    <w:multiLevelType w:val="hybridMultilevel"/>
    <w:tmpl w:val="8A0C6A9C"/>
    <w:lvl w:ilvl="0" w:tplc="45A6515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25061"/>
    <w:multiLevelType w:val="hybridMultilevel"/>
    <w:tmpl w:val="06FAE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F5D91"/>
    <w:multiLevelType w:val="hybridMultilevel"/>
    <w:tmpl w:val="9C12E624"/>
    <w:lvl w:ilvl="0" w:tplc="FC7A6406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3"/>
  </w:num>
  <w:num w:numId="2">
    <w:abstractNumId w:val="19"/>
  </w:num>
  <w:num w:numId="3">
    <w:abstractNumId w:val="6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20"/>
  </w:num>
  <w:num w:numId="9">
    <w:abstractNumId w:val="22"/>
  </w:num>
  <w:num w:numId="10">
    <w:abstractNumId w:val="21"/>
  </w:num>
  <w:num w:numId="11">
    <w:abstractNumId w:val="13"/>
  </w:num>
  <w:num w:numId="12">
    <w:abstractNumId w:val="16"/>
  </w:num>
  <w:num w:numId="13">
    <w:abstractNumId w:val="18"/>
  </w:num>
  <w:num w:numId="14">
    <w:abstractNumId w:val="12"/>
  </w:num>
  <w:num w:numId="15">
    <w:abstractNumId w:val="14"/>
  </w:num>
  <w:num w:numId="16">
    <w:abstractNumId w:val="1"/>
  </w:num>
  <w:num w:numId="17">
    <w:abstractNumId w:val="23"/>
  </w:num>
  <w:num w:numId="18">
    <w:abstractNumId w:val="15"/>
  </w:num>
  <w:num w:numId="19">
    <w:abstractNumId w:val="9"/>
  </w:num>
  <w:num w:numId="20">
    <w:abstractNumId w:val="17"/>
  </w:num>
  <w:num w:numId="21">
    <w:abstractNumId w:val="2"/>
  </w:num>
  <w:num w:numId="22">
    <w:abstractNumId w:val="0"/>
  </w:num>
  <w:num w:numId="23">
    <w:abstractNumId w:val="4"/>
  </w:num>
  <w:num w:numId="24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34517"/>
    <w:rsid w:val="00001EE2"/>
    <w:rsid w:val="00002CFE"/>
    <w:rsid w:val="00010464"/>
    <w:rsid w:val="00025E1C"/>
    <w:rsid w:val="00031427"/>
    <w:rsid w:val="0003261F"/>
    <w:rsid w:val="00034E3C"/>
    <w:rsid w:val="000366B0"/>
    <w:rsid w:val="00046688"/>
    <w:rsid w:val="00047CD2"/>
    <w:rsid w:val="00052535"/>
    <w:rsid w:val="000552D6"/>
    <w:rsid w:val="00056977"/>
    <w:rsid w:val="0006000C"/>
    <w:rsid w:val="00073645"/>
    <w:rsid w:val="000755A2"/>
    <w:rsid w:val="000755A5"/>
    <w:rsid w:val="00077F99"/>
    <w:rsid w:val="00090BA7"/>
    <w:rsid w:val="000A0435"/>
    <w:rsid w:val="000A45F3"/>
    <w:rsid w:val="000A5023"/>
    <w:rsid w:val="000B50D0"/>
    <w:rsid w:val="000B5449"/>
    <w:rsid w:val="000B6C1F"/>
    <w:rsid w:val="000C0BAD"/>
    <w:rsid w:val="000C35BC"/>
    <w:rsid w:val="000C414E"/>
    <w:rsid w:val="000C4B7E"/>
    <w:rsid w:val="000D79EE"/>
    <w:rsid w:val="000E1279"/>
    <w:rsid w:val="000E60AD"/>
    <w:rsid w:val="00106FED"/>
    <w:rsid w:val="00110807"/>
    <w:rsid w:val="00110BF0"/>
    <w:rsid w:val="0011468A"/>
    <w:rsid w:val="0011624F"/>
    <w:rsid w:val="0011640A"/>
    <w:rsid w:val="00116ED1"/>
    <w:rsid w:val="00121356"/>
    <w:rsid w:val="00123FCA"/>
    <w:rsid w:val="00134897"/>
    <w:rsid w:val="0014133E"/>
    <w:rsid w:val="00142F9D"/>
    <w:rsid w:val="00145898"/>
    <w:rsid w:val="001468BC"/>
    <w:rsid w:val="00150A90"/>
    <w:rsid w:val="00161BAC"/>
    <w:rsid w:val="00170136"/>
    <w:rsid w:val="00172525"/>
    <w:rsid w:val="00172F14"/>
    <w:rsid w:val="001B5E64"/>
    <w:rsid w:val="001B657B"/>
    <w:rsid w:val="001C21E1"/>
    <w:rsid w:val="001C4A0A"/>
    <w:rsid w:val="001C59CF"/>
    <w:rsid w:val="001D36AF"/>
    <w:rsid w:val="001E44E3"/>
    <w:rsid w:val="001F3856"/>
    <w:rsid w:val="0020741D"/>
    <w:rsid w:val="00210A16"/>
    <w:rsid w:val="0021279F"/>
    <w:rsid w:val="0021346E"/>
    <w:rsid w:val="002145D5"/>
    <w:rsid w:val="00215737"/>
    <w:rsid w:val="002234A0"/>
    <w:rsid w:val="0022560D"/>
    <w:rsid w:val="00237127"/>
    <w:rsid w:val="0024144B"/>
    <w:rsid w:val="00241D1E"/>
    <w:rsid w:val="0024463D"/>
    <w:rsid w:val="002464EF"/>
    <w:rsid w:val="002474C3"/>
    <w:rsid w:val="00253E42"/>
    <w:rsid w:val="00261A07"/>
    <w:rsid w:val="00267B2C"/>
    <w:rsid w:val="00285BCF"/>
    <w:rsid w:val="00293558"/>
    <w:rsid w:val="002A1347"/>
    <w:rsid w:val="002A1C25"/>
    <w:rsid w:val="002A4356"/>
    <w:rsid w:val="002A726B"/>
    <w:rsid w:val="002B702F"/>
    <w:rsid w:val="002C406C"/>
    <w:rsid w:val="002D276E"/>
    <w:rsid w:val="002D50A3"/>
    <w:rsid w:val="002D7D79"/>
    <w:rsid w:val="002E285E"/>
    <w:rsid w:val="002F0A0C"/>
    <w:rsid w:val="0030268E"/>
    <w:rsid w:val="00306EB9"/>
    <w:rsid w:val="00307FF0"/>
    <w:rsid w:val="0032242E"/>
    <w:rsid w:val="0032543F"/>
    <w:rsid w:val="00327B0B"/>
    <w:rsid w:val="00336038"/>
    <w:rsid w:val="00337847"/>
    <w:rsid w:val="00347C14"/>
    <w:rsid w:val="003561DB"/>
    <w:rsid w:val="0035651E"/>
    <w:rsid w:val="003606B2"/>
    <w:rsid w:val="0036553E"/>
    <w:rsid w:val="0038086C"/>
    <w:rsid w:val="0038277F"/>
    <w:rsid w:val="00383E9F"/>
    <w:rsid w:val="00395F09"/>
    <w:rsid w:val="003A47BB"/>
    <w:rsid w:val="003A75E9"/>
    <w:rsid w:val="003C0E69"/>
    <w:rsid w:val="003C4275"/>
    <w:rsid w:val="003C68C2"/>
    <w:rsid w:val="003C6C50"/>
    <w:rsid w:val="003D134A"/>
    <w:rsid w:val="003D602F"/>
    <w:rsid w:val="003D7650"/>
    <w:rsid w:val="003E3C8E"/>
    <w:rsid w:val="0040336B"/>
    <w:rsid w:val="0040383F"/>
    <w:rsid w:val="004041D5"/>
    <w:rsid w:val="004138D4"/>
    <w:rsid w:val="00416287"/>
    <w:rsid w:val="004205DA"/>
    <w:rsid w:val="00425172"/>
    <w:rsid w:val="00434070"/>
    <w:rsid w:val="00456727"/>
    <w:rsid w:val="004750F0"/>
    <w:rsid w:val="00475A81"/>
    <w:rsid w:val="00480D37"/>
    <w:rsid w:val="0049204B"/>
    <w:rsid w:val="004A5A5A"/>
    <w:rsid w:val="004A67C3"/>
    <w:rsid w:val="004C1064"/>
    <w:rsid w:val="004C19D4"/>
    <w:rsid w:val="004C448C"/>
    <w:rsid w:val="004C4E78"/>
    <w:rsid w:val="004D6039"/>
    <w:rsid w:val="004F03AF"/>
    <w:rsid w:val="00512CF4"/>
    <w:rsid w:val="00520D4F"/>
    <w:rsid w:val="00524E1B"/>
    <w:rsid w:val="00525266"/>
    <w:rsid w:val="00545D35"/>
    <w:rsid w:val="00546ED5"/>
    <w:rsid w:val="005506EA"/>
    <w:rsid w:val="00554365"/>
    <w:rsid w:val="00554ED3"/>
    <w:rsid w:val="0055649C"/>
    <w:rsid w:val="00556A75"/>
    <w:rsid w:val="00560F6F"/>
    <w:rsid w:val="0056302E"/>
    <w:rsid w:val="005708F7"/>
    <w:rsid w:val="00580CDF"/>
    <w:rsid w:val="00585FF4"/>
    <w:rsid w:val="00593D5A"/>
    <w:rsid w:val="00594C8C"/>
    <w:rsid w:val="005A0DFF"/>
    <w:rsid w:val="005A26E9"/>
    <w:rsid w:val="005A32AA"/>
    <w:rsid w:val="005A4FDB"/>
    <w:rsid w:val="005A781F"/>
    <w:rsid w:val="005B3831"/>
    <w:rsid w:val="005B71EA"/>
    <w:rsid w:val="005B77A7"/>
    <w:rsid w:val="005C296A"/>
    <w:rsid w:val="005C63E6"/>
    <w:rsid w:val="005D7E33"/>
    <w:rsid w:val="005E4C65"/>
    <w:rsid w:val="005F6DD6"/>
    <w:rsid w:val="005F7247"/>
    <w:rsid w:val="00603EFE"/>
    <w:rsid w:val="00607811"/>
    <w:rsid w:val="00620D4A"/>
    <w:rsid w:val="00630A39"/>
    <w:rsid w:val="00631468"/>
    <w:rsid w:val="00646B28"/>
    <w:rsid w:val="00652783"/>
    <w:rsid w:val="00663E67"/>
    <w:rsid w:val="00671D21"/>
    <w:rsid w:val="0068029A"/>
    <w:rsid w:val="00685103"/>
    <w:rsid w:val="00692665"/>
    <w:rsid w:val="00692E99"/>
    <w:rsid w:val="006947B4"/>
    <w:rsid w:val="00696E79"/>
    <w:rsid w:val="006A0400"/>
    <w:rsid w:val="006A7E73"/>
    <w:rsid w:val="006B25DE"/>
    <w:rsid w:val="006D1DD9"/>
    <w:rsid w:val="006D39BA"/>
    <w:rsid w:val="006D3A1D"/>
    <w:rsid w:val="006D7F6F"/>
    <w:rsid w:val="006E05E3"/>
    <w:rsid w:val="006F2583"/>
    <w:rsid w:val="00701320"/>
    <w:rsid w:val="00705C4C"/>
    <w:rsid w:val="00711A42"/>
    <w:rsid w:val="00711D9E"/>
    <w:rsid w:val="0072678C"/>
    <w:rsid w:val="007335AB"/>
    <w:rsid w:val="00733D72"/>
    <w:rsid w:val="00736786"/>
    <w:rsid w:val="00740432"/>
    <w:rsid w:val="007453D9"/>
    <w:rsid w:val="0074592A"/>
    <w:rsid w:val="007477B0"/>
    <w:rsid w:val="0075582D"/>
    <w:rsid w:val="00757D3F"/>
    <w:rsid w:val="00760467"/>
    <w:rsid w:val="00764B77"/>
    <w:rsid w:val="00765551"/>
    <w:rsid w:val="007656A0"/>
    <w:rsid w:val="00767F84"/>
    <w:rsid w:val="007922BD"/>
    <w:rsid w:val="007B61A7"/>
    <w:rsid w:val="007B6683"/>
    <w:rsid w:val="007B76E4"/>
    <w:rsid w:val="007C4A37"/>
    <w:rsid w:val="007C5EFD"/>
    <w:rsid w:val="007C5F92"/>
    <w:rsid w:val="007D1AB2"/>
    <w:rsid w:val="007E6C1C"/>
    <w:rsid w:val="007E7DAD"/>
    <w:rsid w:val="007F5E0B"/>
    <w:rsid w:val="007F633A"/>
    <w:rsid w:val="007F63D4"/>
    <w:rsid w:val="00805A89"/>
    <w:rsid w:val="0080679E"/>
    <w:rsid w:val="00814088"/>
    <w:rsid w:val="00817B44"/>
    <w:rsid w:val="008215CE"/>
    <w:rsid w:val="00823CD4"/>
    <w:rsid w:val="008278C8"/>
    <w:rsid w:val="008335AE"/>
    <w:rsid w:val="00835796"/>
    <w:rsid w:val="00835D37"/>
    <w:rsid w:val="008507AD"/>
    <w:rsid w:val="00853BC6"/>
    <w:rsid w:val="008814B0"/>
    <w:rsid w:val="008B0882"/>
    <w:rsid w:val="008B4473"/>
    <w:rsid w:val="008B54D3"/>
    <w:rsid w:val="008C7C29"/>
    <w:rsid w:val="008E6910"/>
    <w:rsid w:val="008F6FF5"/>
    <w:rsid w:val="00910FCE"/>
    <w:rsid w:val="00932D53"/>
    <w:rsid w:val="009353F7"/>
    <w:rsid w:val="009379B6"/>
    <w:rsid w:val="00955130"/>
    <w:rsid w:val="00960C9E"/>
    <w:rsid w:val="0096609D"/>
    <w:rsid w:val="00972145"/>
    <w:rsid w:val="00973A49"/>
    <w:rsid w:val="00987261"/>
    <w:rsid w:val="009A35FE"/>
    <w:rsid w:val="009A5D26"/>
    <w:rsid w:val="009B60F8"/>
    <w:rsid w:val="009C6DDA"/>
    <w:rsid w:val="009D2600"/>
    <w:rsid w:val="009D523E"/>
    <w:rsid w:val="009D6D91"/>
    <w:rsid w:val="009D72A4"/>
    <w:rsid w:val="009E2BC2"/>
    <w:rsid w:val="009E3E82"/>
    <w:rsid w:val="009E710C"/>
    <w:rsid w:val="009F4C6E"/>
    <w:rsid w:val="009F6BEB"/>
    <w:rsid w:val="00A01D22"/>
    <w:rsid w:val="00A03D79"/>
    <w:rsid w:val="00A04954"/>
    <w:rsid w:val="00A13FB6"/>
    <w:rsid w:val="00A33356"/>
    <w:rsid w:val="00A344FF"/>
    <w:rsid w:val="00A42A90"/>
    <w:rsid w:val="00A43D44"/>
    <w:rsid w:val="00A5341D"/>
    <w:rsid w:val="00A60E93"/>
    <w:rsid w:val="00A61625"/>
    <w:rsid w:val="00A70300"/>
    <w:rsid w:val="00A713F6"/>
    <w:rsid w:val="00A740FC"/>
    <w:rsid w:val="00A832D8"/>
    <w:rsid w:val="00A85E40"/>
    <w:rsid w:val="00A86AC9"/>
    <w:rsid w:val="00A96374"/>
    <w:rsid w:val="00A97B99"/>
    <w:rsid w:val="00AA03A2"/>
    <w:rsid w:val="00AB0856"/>
    <w:rsid w:val="00AB37BE"/>
    <w:rsid w:val="00AB5A6A"/>
    <w:rsid w:val="00AC3B2D"/>
    <w:rsid w:val="00AD345C"/>
    <w:rsid w:val="00AE3696"/>
    <w:rsid w:val="00AE3794"/>
    <w:rsid w:val="00AE4421"/>
    <w:rsid w:val="00AF3D6A"/>
    <w:rsid w:val="00AF7859"/>
    <w:rsid w:val="00B054A9"/>
    <w:rsid w:val="00B07FBE"/>
    <w:rsid w:val="00B1308B"/>
    <w:rsid w:val="00B148E9"/>
    <w:rsid w:val="00B21D97"/>
    <w:rsid w:val="00B31506"/>
    <w:rsid w:val="00B34517"/>
    <w:rsid w:val="00B34892"/>
    <w:rsid w:val="00B36494"/>
    <w:rsid w:val="00B514F0"/>
    <w:rsid w:val="00B548D2"/>
    <w:rsid w:val="00B63D98"/>
    <w:rsid w:val="00B878E0"/>
    <w:rsid w:val="00B92BB8"/>
    <w:rsid w:val="00B94802"/>
    <w:rsid w:val="00BB3564"/>
    <w:rsid w:val="00BB4692"/>
    <w:rsid w:val="00BB61D9"/>
    <w:rsid w:val="00BC1B6A"/>
    <w:rsid w:val="00BC5683"/>
    <w:rsid w:val="00BC5C78"/>
    <w:rsid w:val="00BD154F"/>
    <w:rsid w:val="00BD2B9E"/>
    <w:rsid w:val="00BF0E68"/>
    <w:rsid w:val="00BF3480"/>
    <w:rsid w:val="00BF3D93"/>
    <w:rsid w:val="00BF6C35"/>
    <w:rsid w:val="00BF7F73"/>
    <w:rsid w:val="00C25A88"/>
    <w:rsid w:val="00C304A3"/>
    <w:rsid w:val="00C3057D"/>
    <w:rsid w:val="00C32FE8"/>
    <w:rsid w:val="00C442A8"/>
    <w:rsid w:val="00C450D4"/>
    <w:rsid w:val="00C52163"/>
    <w:rsid w:val="00C600CF"/>
    <w:rsid w:val="00C62373"/>
    <w:rsid w:val="00C746FD"/>
    <w:rsid w:val="00C77081"/>
    <w:rsid w:val="00C837AA"/>
    <w:rsid w:val="00C865E9"/>
    <w:rsid w:val="00C87495"/>
    <w:rsid w:val="00C9777A"/>
    <w:rsid w:val="00CA0BD8"/>
    <w:rsid w:val="00CA0F8F"/>
    <w:rsid w:val="00CC19E0"/>
    <w:rsid w:val="00CD24E3"/>
    <w:rsid w:val="00CE499E"/>
    <w:rsid w:val="00CF6F80"/>
    <w:rsid w:val="00D06B5F"/>
    <w:rsid w:val="00D133D4"/>
    <w:rsid w:val="00D16D8A"/>
    <w:rsid w:val="00D22408"/>
    <w:rsid w:val="00D329AA"/>
    <w:rsid w:val="00D42FA2"/>
    <w:rsid w:val="00D52F6E"/>
    <w:rsid w:val="00D54D8E"/>
    <w:rsid w:val="00D579C5"/>
    <w:rsid w:val="00D66387"/>
    <w:rsid w:val="00D73ED6"/>
    <w:rsid w:val="00D818EA"/>
    <w:rsid w:val="00D828C7"/>
    <w:rsid w:val="00DA6B38"/>
    <w:rsid w:val="00DA7B5D"/>
    <w:rsid w:val="00DB56CC"/>
    <w:rsid w:val="00DC3444"/>
    <w:rsid w:val="00DC34DC"/>
    <w:rsid w:val="00DF4868"/>
    <w:rsid w:val="00DF639A"/>
    <w:rsid w:val="00E0737E"/>
    <w:rsid w:val="00E11B67"/>
    <w:rsid w:val="00E26324"/>
    <w:rsid w:val="00E278C7"/>
    <w:rsid w:val="00E42C4C"/>
    <w:rsid w:val="00E469D5"/>
    <w:rsid w:val="00E47C98"/>
    <w:rsid w:val="00E775C9"/>
    <w:rsid w:val="00E83349"/>
    <w:rsid w:val="00E841D5"/>
    <w:rsid w:val="00E9085C"/>
    <w:rsid w:val="00E90DA3"/>
    <w:rsid w:val="00EA516D"/>
    <w:rsid w:val="00EA5BB1"/>
    <w:rsid w:val="00EB022E"/>
    <w:rsid w:val="00EC6DE9"/>
    <w:rsid w:val="00ED1328"/>
    <w:rsid w:val="00ED4BE8"/>
    <w:rsid w:val="00EE289F"/>
    <w:rsid w:val="00EE58BD"/>
    <w:rsid w:val="00EF5340"/>
    <w:rsid w:val="00F02B80"/>
    <w:rsid w:val="00F046F9"/>
    <w:rsid w:val="00F1293E"/>
    <w:rsid w:val="00F168D5"/>
    <w:rsid w:val="00F3442E"/>
    <w:rsid w:val="00F40996"/>
    <w:rsid w:val="00F46E5F"/>
    <w:rsid w:val="00F535C4"/>
    <w:rsid w:val="00F54887"/>
    <w:rsid w:val="00F6198D"/>
    <w:rsid w:val="00F66CD9"/>
    <w:rsid w:val="00F676FD"/>
    <w:rsid w:val="00F73CDA"/>
    <w:rsid w:val="00F741E7"/>
    <w:rsid w:val="00F8107C"/>
    <w:rsid w:val="00F824C1"/>
    <w:rsid w:val="00F91CD0"/>
    <w:rsid w:val="00F940DA"/>
    <w:rsid w:val="00F968BD"/>
    <w:rsid w:val="00FA3980"/>
    <w:rsid w:val="00FB0C2D"/>
    <w:rsid w:val="00FB4430"/>
    <w:rsid w:val="00FB5AB6"/>
    <w:rsid w:val="00FB6CD8"/>
    <w:rsid w:val="00FC0AC4"/>
    <w:rsid w:val="00FC1BC3"/>
    <w:rsid w:val="00FC1FC4"/>
    <w:rsid w:val="00FD3C40"/>
    <w:rsid w:val="00FD4976"/>
    <w:rsid w:val="00FD7742"/>
    <w:rsid w:val="00FE7972"/>
    <w:rsid w:val="00FF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5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451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5A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55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55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3451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B34517"/>
    <w:pPr>
      <w:spacing w:after="120"/>
    </w:pPr>
  </w:style>
  <w:style w:type="character" w:customStyle="1" w:styleId="TekstpodstawowyZnak">
    <w:name w:val="Tekst podstawowy Znak"/>
    <w:link w:val="Tekstpodstawowy"/>
    <w:rsid w:val="00B345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345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4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34517"/>
  </w:style>
  <w:style w:type="table" w:styleId="Tabela-Siatka">
    <w:name w:val="Table Grid"/>
    <w:basedOn w:val="Standardowy"/>
    <w:uiPriority w:val="59"/>
    <w:rsid w:val="00B34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78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64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6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4C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E4C6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E4C6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4C6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E4C65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5E4C65"/>
    <w:rPr>
      <w:vertAlign w:val="superscript"/>
    </w:rPr>
  </w:style>
  <w:style w:type="table" w:customStyle="1" w:styleId="Jasnecieniowanie1">
    <w:name w:val="Jasne cieniowanie1"/>
    <w:basedOn w:val="Standardowy"/>
    <w:uiPriority w:val="60"/>
    <w:rsid w:val="00DC34D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A0DF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0DFF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60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046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6046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4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0467"/>
    <w:rPr>
      <w:rFonts w:ascii="Times New Roman" w:eastAsia="Times New Roman" w:hAnsi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5A8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pis1">
    <w:name w:val="Opis1"/>
    <w:basedOn w:val="Normalny"/>
    <w:uiPriority w:val="99"/>
    <w:rsid w:val="00475A81"/>
    <w:pPr>
      <w:spacing w:before="60"/>
      <w:ind w:left="284" w:hanging="284"/>
    </w:pPr>
    <w:rPr>
      <w:rFonts w:ascii="Arial" w:eastAsia="Calibri" w:hAnsi="Arial" w:cs="Arial"/>
      <w:b/>
      <w:bCs/>
      <w:sz w:val="20"/>
      <w:szCs w:val="20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55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555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655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65551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6555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65551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306EB9"/>
    <w:pPr>
      <w:suppressAutoHyphens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306EB9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6EB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306EB9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E469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21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User</cp:lastModifiedBy>
  <cp:revision>4</cp:revision>
  <cp:lastPrinted>2017-09-21T10:13:00Z</cp:lastPrinted>
  <dcterms:created xsi:type="dcterms:W3CDTF">2017-09-26T12:36:00Z</dcterms:created>
  <dcterms:modified xsi:type="dcterms:W3CDTF">2018-02-01T11:54:00Z</dcterms:modified>
</cp:coreProperties>
</file>